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88717" w14:textId="77777777" w:rsid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>Formula if they have Virus.</w:t>
      </w:r>
    </w:p>
    <w:p w14:paraId="087710E5" w14:textId="0F98CD4C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ACFD39E" w14:textId="765B9CB0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1. First 3 days take everything 3 times with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 cup of warm water.</w:t>
      </w:r>
    </w:p>
    <w:p w14:paraId="71F6379A" w14:textId="203DFF82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2. Next 2 days take everything 2 times with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 cup of warm water</w:t>
      </w:r>
    </w:p>
    <w:p w14:paraId="0DBFFBAB" w14:textId="77777777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>3. Now take everything once per day for 30 days or until needed,</w:t>
      </w:r>
    </w:p>
    <w:p w14:paraId="63E0EAE0" w14:textId="594FE172" w:rsid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</w:p>
    <w:p w14:paraId="6D41C7BF" w14:textId="77777777" w:rsid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26982E" w14:textId="469F6DBD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>If they do not have the virus use once per day for prevention.</w:t>
      </w:r>
    </w:p>
    <w:p w14:paraId="78A8D401" w14:textId="77777777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DA2C83" w14:textId="28C61FAF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2,000 mg </w:t>
      </w:r>
      <w:r w:rsidR="00140C8B">
        <w:rPr>
          <w:rFonts w:ascii="Times New Roman" w:eastAsia="Times New Roman" w:hAnsi="Times New Roman" w:cs="Times New Roman"/>
          <w:sz w:val="28"/>
          <w:szCs w:val="28"/>
        </w:rPr>
        <w:t xml:space="preserve">C-1000 </w:t>
      </w:r>
      <w:r w:rsidRPr="005F22FC">
        <w:rPr>
          <w:rFonts w:ascii="Times New Roman" w:eastAsia="Times New Roman" w:hAnsi="Times New Roman" w:cs="Times New Roman"/>
          <w:sz w:val="28"/>
          <w:szCs w:val="28"/>
        </w:rPr>
        <w:t>ascorbic acid (</w:t>
      </w:r>
      <w:r w:rsidR="00140C8B">
        <w:rPr>
          <w:rFonts w:ascii="Times New Roman" w:eastAsia="Times New Roman" w:hAnsi="Times New Roman" w:cs="Times New Roman"/>
          <w:sz w:val="28"/>
          <w:szCs w:val="28"/>
        </w:rPr>
        <w:t>2 tablets</w:t>
      </w: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6FEA8B0F" w14:textId="12C9D7C6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>50 mg Zinc</w:t>
      </w:r>
      <w:r w:rsidR="00140C8B">
        <w:rPr>
          <w:rFonts w:ascii="Times New Roman" w:eastAsia="Times New Roman" w:hAnsi="Times New Roman" w:cs="Times New Roman"/>
          <w:sz w:val="28"/>
          <w:szCs w:val="28"/>
        </w:rPr>
        <w:t xml:space="preserve"> (1 capsule)</w:t>
      </w:r>
    </w:p>
    <w:p w14:paraId="13E5A6D4" w14:textId="3F4057EF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>2,000 mg Pau D'</w:t>
      </w:r>
      <w:r w:rsidR="00140C8B">
        <w:rPr>
          <w:rFonts w:ascii="Times New Roman" w:eastAsia="Times New Roman" w:hAnsi="Times New Roman" w:cs="Times New Roman"/>
          <w:sz w:val="28"/>
          <w:szCs w:val="28"/>
        </w:rPr>
        <w:t xml:space="preserve"> A</w:t>
      </w:r>
      <w:r w:rsidRPr="005F22FC">
        <w:rPr>
          <w:rFonts w:ascii="Times New Roman" w:eastAsia="Times New Roman" w:hAnsi="Times New Roman" w:cs="Times New Roman"/>
          <w:sz w:val="28"/>
          <w:szCs w:val="28"/>
        </w:rPr>
        <w:t>rco</w:t>
      </w:r>
      <w:r w:rsidR="00140C8B">
        <w:rPr>
          <w:rFonts w:ascii="Times New Roman" w:eastAsia="Times New Roman" w:hAnsi="Times New Roman" w:cs="Times New Roman"/>
          <w:sz w:val="28"/>
          <w:szCs w:val="28"/>
        </w:rPr>
        <w:t xml:space="preserve"> (4 capsules)</w:t>
      </w:r>
    </w:p>
    <w:p w14:paraId="6C3DC78A" w14:textId="157A2CF7" w:rsidR="005F22FC" w:rsidRDefault="00534925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250</w:t>
      </w:r>
      <w:r w:rsidR="005F22FC" w:rsidRPr="005F22FC">
        <w:rPr>
          <w:rFonts w:ascii="Times New Roman" w:eastAsia="Times New Roman" w:hAnsi="Times New Roman" w:cs="Times New Roman"/>
          <w:sz w:val="28"/>
          <w:szCs w:val="28"/>
        </w:rPr>
        <w:t xml:space="preserve"> mg of H</w:t>
      </w:r>
      <w:r w:rsidR="00624608">
        <w:rPr>
          <w:rFonts w:ascii="Times New Roman" w:eastAsia="Times New Roman" w:hAnsi="Times New Roman" w:cs="Times New Roman"/>
          <w:sz w:val="28"/>
          <w:szCs w:val="28"/>
        </w:rPr>
        <w:t>um</w:t>
      </w:r>
      <w:r w:rsidR="00221584">
        <w:rPr>
          <w:rFonts w:ascii="Times New Roman" w:eastAsia="Times New Roman" w:hAnsi="Times New Roman" w:cs="Times New Roman"/>
          <w:sz w:val="28"/>
          <w:szCs w:val="28"/>
        </w:rPr>
        <w:t>ic Acid</w:t>
      </w:r>
      <w:r w:rsidR="00140C8B">
        <w:rPr>
          <w:rFonts w:ascii="Times New Roman" w:eastAsia="Times New Roman" w:hAnsi="Times New Roman" w:cs="Times New Roman"/>
          <w:sz w:val="28"/>
          <w:szCs w:val="28"/>
        </w:rPr>
        <w:t xml:space="preserve"> (1 capsule)</w:t>
      </w:r>
    </w:p>
    <w:p w14:paraId="34D8C4C6" w14:textId="77777777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1CDFA3" w14:textId="77777777" w:rsidR="005F22FC" w:rsidRPr="005F22FC" w:rsidRDefault="005F22FC" w:rsidP="005F2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 xml:space="preserve">Do not eat or drink anything cold! </w:t>
      </w:r>
    </w:p>
    <w:p w14:paraId="7423BFFA" w14:textId="4D56EBEE" w:rsidR="003E13FE" w:rsidRDefault="005F22FC" w:rsidP="005F22FC">
      <w:pPr>
        <w:rPr>
          <w:rFonts w:ascii="Times New Roman" w:eastAsia="Times New Roman" w:hAnsi="Times New Roman" w:cs="Times New Roman"/>
          <w:sz w:val="28"/>
          <w:szCs w:val="28"/>
        </w:rPr>
      </w:pPr>
      <w:r w:rsidRPr="005F22FC">
        <w:rPr>
          <w:rFonts w:ascii="Times New Roman" w:eastAsia="Times New Roman" w:hAnsi="Times New Roman" w:cs="Times New Roman"/>
          <w:sz w:val="28"/>
          <w:szCs w:val="28"/>
        </w:rPr>
        <w:t>Do not eat sweets or simple carbs! No bread, pasta, rice, grits, etc.</w:t>
      </w:r>
    </w:p>
    <w:p w14:paraId="1AA5F4D6" w14:textId="0098861B" w:rsidR="00E16BFC" w:rsidRDefault="00E16BFC" w:rsidP="005F22F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For Cough </w:t>
      </w:r>
      <w:r w:rsidR="00021D6D">
        <w:rPr>
          <w:rFonts w:ascii="Times New Roman" w:eastAsia="Times New Roman" w:hAnsi="Times New Roman" w:cs="Times New Roman"/>
          <w:sz w:val="28"/>
          <w:szCs w:val="28"/>
        </w:rPr>
        <w:t xml:space="preserve">before bed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use: 2 bags Traditional Medicines “Throat Coat” Tea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 Or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similar) Add 1 Tablespoon Manuka Honey, Juice of one lemon, 1 dropper full of Lobelia</w:t>
      </w:r>
    </w:p>
    <w:p w14:paraId="60ACA3BF" w14:textId="5A12CC9F" w:rsidR="005F22FC" w:rsidRDefault="005F22FC" w:rsidP="005F22FC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E40E1BB" w14:textId="520002F6" w:rsidR="005F22FC" w:rsidRPr="005F22FC" w:rsidRDefault="005F22FC" w:rsidP="005F22FC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Dr Wiletha Williams (404) 642-3525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hello@as</w:t>
      </w:r>
      <w:r w:rsidR="005C2C9F"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drwiletha.com</w:t>
      </w:r>
    </w:p>
    <w:sectPr w:rsidR="005F22FC" w:rsidRPr="005F2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2FC"/>
    <w:rsid w:val="00021D6D"/>
    <w:rsid w:val="00066030"/>
    <w:rsid w:val="00097FFA"/>
    <w:rsid w:val="00140C8B"/>
    <w:rsid w:val="001452C9"/>
    <w:rsid w:val="00221584"/>
    <w:rsid w:val="004E7F98"/>
    <w:rsid w:val="0050114C"/>
    <w:rsid w:val="00534925"/>
    <w:rsid w:val="005C2C9F"/>
    <w:rsid w:val="005F22FC"/>
    <w:rsid w:val="00624608"/>
    <w:rsid w:val="00632BAF"/>
    <w:rsid w:val="00704776"/>
    <w:rsid w:val="007E3A83"/>
    <w:rsid w:val="00802AFF"/>
    <w:rsid w:val="009121EF"/>
    <w:rsid w:val="009D6B18"/>
    <w:rsid w:val="00A2587B"/>
    <w:rsid w:val="00B6371B"/>
    <w:rsid w:val="00DA5CDA"/>
    <w:rsid w:val="00E16BFC"/>
    <w:rsid w:val="00E223A7"/>
    <w:rsid w:val="00ED402C"/>
    <w:rsid w:val="00F6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8A85"/>
  <w15:chartTrackingRefBased/>
  <w15:docId w15:val="{6EB4792A-260F-4FF7-82D2-77C77B85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B18"/>
  </w:style>
  <w:style w:type="paragraph" w:styleId="Heading1">
    <w:name w:val="heading 1"/>
    <w:basedOn w:val="Normal"/>
    <w:next w:val="Normal"/>
    <w:link w:val="Heading1Char"/>
    <w:uiPriority w:val="9"/>
    <w:qFormat/>
    <w:rsid w:val="009D6B18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B1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B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B1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B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B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B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B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B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B18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B18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6B18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D6B1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6B18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B1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D6B18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D6B18"/>
    <w:rPr>
      <w:b/>
      <w:bCs/>
    </w:rPr>
  </w:style>
  <w:style w:type="character" w:styleId="Emphasis">
    <w:name w:val="Emphasis"/>
    <w:basedOn w:val="DefaultParagraphFont"/>
    <w:uiPriority w:val="20"/>
    <w:qFormat/>
    <w:rsid w:val="009D6B18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D6B1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6B18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D6B18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B18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B18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D6B1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D6B1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D6B18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D6B18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D6B18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6B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3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Wiletha Williams</dc:creator>
  <cp:keywords/>
  <dc:description/>
  <cp:lastModifiedBy>Wiletha Williams</cp:lastModifiedBy>
  <cp:revision>2</cp:revision>
  <cp:lastPrinted>2020-07-15T19:40:00Z</cp:lastPrinted>
  <dcterms:created xsi:type="dcterms:W3CDTF">2021-08-04T22:02:00Z</dcterms:created>
  <dcterms:modified xsi:type="dcterms:W3CDTF">2021-08-04T22:02:00Z</dcterms:modified>
</cp:coreProperties>
</file>